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c32efa3eed443e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C284" w14:textId="77777777" w:rsidR="000F68E8" w:rsidRDefault="002D5C9D" w:rsidP="00AA6C14">
      <w:pPr>
        <w:pStyle w:val="Heading1"/>
      </w:pPr>
      <w:r>
        <w:t>Agenda</w:t>
      </w:r>
      <w:r w:rsidR="00AA6C14" w:rsidRPr="00AA6C14">
        <w:t xml:space="preserve"> of the</w:t>
      </w:r>
      <w:r w:rsidR="00AA6C14">
        <w:t xml:space="preserve"> </w:t>
      </w:r>
      <w:r w:rsidR="00362F54">
        <w:t>Aparima</w:t>
      </w:r>
      <w:r>
        <w:t xml:space="preserve"> </w:t>
      </w:r>
      <w:r w:rsidR="000F68E8">
        <w:t>Catchment Liaison Committee</w:t>
      </w:r>
    </w:p>
    <w:p w14:paraId="2FC06799" w14:textId="5829355D" w:rsidR="00AA6C14" w:rsidRDefault="000F68E8" w:rsidP="00AA6C14">
      <w:pPr>
        <w:pStyle w:val="Heading1"/>
      </w:pPr>
      <w:r>
        <w:t xml:space="preserve">2024 </w:t>
      </w:r>
      <w:r w:rsidR="002D5C9D">
        <w:t>Annual General Meeting</w:t>
      </w:r>
      <w:r w:rsidR="007D2A41">
        <w:t xml:space="preserve"> </w:t>
      </w:r>
    </w:p>
    <w:p w14:paraId="07192E90" w14:textId="77777777" w:rsidR="005658AF" w:rsidRDefault="005658AF" w:rsidP="002D5C9D"/>
    <w:p w14:paraId="2DA016F9" w14:textId="209ECC88" w:rsidR="002D5C9D" w:rsidRDefault="00362F54" w:rsidP="002D5C9D">
      <w:r>
        <w:t xml:space="preserve">Tuesday </w:t>
      </w:r>
      <w:r w:rsidR="007D2A41">
        <w:t>26</w:t>
      </w:r>
      <w:r w:rsidR="002D5C9D">
        <w:t xml:space="preserve"> March</w:t>
      </w:r>
      <w:r w:rsidR="007D2A41">
        <w:t xml:space="preserve"> 2024</w:t>
      </w:r>
    </w:p>
    <w:p w14:paraId="7231C2AF" w14:textId="77777777" w:rsidR="002F30CF" w:rsidRDefault="002F30CF" w:rsidP="002D5C9D">
      <w:r>
        <w:t>L</w:t>
      </w:r>
      <w:r w:rsidRPr="002F30CF">
        <w:t xml:space="preserve">ight lunch available from 1pm, meeting starts at 1:30.  </w:t>
      </w:r>
    </w:p>
    <w:p w14:paraId="26BCEDB2" w14:textId="66A69B40" w:rsidR="00AA6C14" w:rsidRDefault="005658AF" w:rsidP="00AA6C14">
      <w:r w:rsidRPr="005658AF">
        <w:t xml:space="preserve">SDC Council &amp; District Library, 176 Main Street, </w:t>
      </w:r>
      <w:proofErr w:type="spellStart"/>
      <w:r w:rsidRPr="005658AF">
        <w:t>Otautau</w:t>
      </w:r>
      <w:proofErr w:type="spellEnd"/>
      <w:r w:rsidRPr="005658AF">
        <w:t>.</w:t>
      </w:r>
    </w:p>
    <w:p w14:paraId="32E68C40" w14:textId="524E0BBE" w:rsidR="00AA6C14" w:rsidRDefault="00AA6C14" w:rsidP="00AA6C14"/>
    <w:p w14:paraId="173CA445" w14:textId="77777777" w:rsidR="00AA6C14" w:rsidRDefault="00AA6C14" w:rsidP="00AA6C14">
      <w:pPr>
        <w:pStyle w:val="ListParagraph"/>
        <w:numPr>
          <w:ilvl w:val="0"/>
          <w:numId w:val="4"/>
        </w:numPr>
      </w:pPr>
      <w:r>
        <w:t>Welcome</w:t>
      </w:r>
    </w:p>
    <w:p w14:paraId="1CD8A85C" w14:textId="72573943" w:rsidR="00AA6C14" w:rsidRDefault="00AA6C14" w:rsidP="00AA6C14">
      <w:pPr>
        <w:pStyle w:val="ListParagraph"/>
        <w:numPr>
          <w:ilvl w:val="0"/>
          <w:numId w:val="4"/>
        </w:numPr>
      </w:pPr>
      <w:r>
        <w:t>Apologies</w:t>
      </w:r>
    </w:p>
    <w:p w14:paraId="42D78E1C" w14:textId="1162700C" w:rsidR="00AA6C14" w:rsidRDefault="00AA6C14" w:rsidP="00AA6C14">
      <w:pPr>
        <w:pStyle w:val="ListParagraph"/>
        <w:numPr>
          <w:ilvl w:val="0"/>
          <w:numId w:val="4"/>
        </w:numPr>
      </w:pPr>
      <w:r w:rsidRPr="00AA6C14">
        <w:t xml:space="preserve">Confirmation of </w:t>
      </w:r>
      <w:r w:rsidR="00C93A77">
        <w:t xml:space="preserve">2023 AGM </w:t>
      </w:r>
      <w:r w:rsidRPr="00AA6C14">
        <w:t>Minutes</w:t>
      </w:r>
    </w:p>
    <w:p w14:paraId="19C0D360" w14:textId="5261FB42" w:rsidR="00AA6C14" w:rsidRPr="00926B02" w:rsidRDefault="00AA6C14" w:rsidP="00AA6C14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 w:rsidRPr="00926B02">
        <w:rPr>
          <w:rFonts w:eastAsia="Times New Roman"/>
          <w:lang w:eastAsia="en-US"/>
        </w:rPr>
        <w:t>Chair/co-Chair report</w:t>
      </w:r>
      <w:r w:rsidR="001652A8">
        <w:rPr>
          <w:rFonts w:eastAsia="Times New Roman"/>
          <w:lang w:eastAsia="en-US"/>
        </w:rPr>
        <w:t xml:space="preserve"> – Grant McGregor, Aparima Chair</w:t>
      </w:r>
    </w:p>
    <w:p w14:paraId="567D2DA6" w14:textId="7169776D" w:rsidR="00AA6C14" w:rsidRPr="00AA6C14" w:rsidRDefault="00AA6C14" w:rsidP="00AA6C14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 w:rsidRPr="00AA6C14">
        <w:rPr>
          <w:rFonts w:eastAsia="Times New Roman"/>
          <w:lang w:eastAsia="en-US"/>
        </w:rPr>
        <w:t>Matters arising</w:t>
      </w:r>
    </w:p>
    <w:p w14:paraId="7FA24B15" w14:textId="4934B947" w:rsidR="00AA6C14" w:rsidRDefault="00AA6C14" w:rsidP="00AA6C14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 w:rsidRPr="00AA6C14">
        <w:rPr>
          <w:rFonts w:eastAsia="Times New Roman"/>
          <w:lang w:eastAsia="en-US"/>
        </w:rPr>
        <w:t xml:space="preserve">Appointment of Committee and Membership </w:t>
      </w:r>
    </w:p>
    <w:p w14:paraId="7A44CAE7" w14:textId="47D45628" w:rsidR="00C93A77" w:rsidRPr="00AA6C14" w:rsidRDefault="001652A8" w:rsidP="00C93A77">
      <w:pPr>
        <w:pStyle w:val="ListParagraph"/>
        <w:numPr>
          <w:ilvl w:val="1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M</w:t>
      </w:r>
      <w:r w:rsidR="00C93A77">
        <w:rPr>
          <w:rFonts w:eastAsia="Times New Roman"/>
          <w:lang w:eastAsia="en-US"/>
        </w:rPr>
        <w:t>embership attached</w:t>
      </w:r>
      <w:r>
        <w:rPr>
          <w:rFonts w:eastAsia="Times New Roman"/>
          <w:lang w:eastAsia="en-US"/>
        </w:rPr>
        <w:t>.</w:t>
      </w:r>
    </w:p>
    <w:p w14:paraId="5FB9A58E" w14:textId="6F5970AA" w:rsidR="00AA6C14" w:rsidRPr="00AA6C14" w:rsidRDefault="00AA6C14" w:rsidP="00AA6C14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 w:rsidRPr="00AA6C14">
        <w:rPr>
          <w:rFonts w:eastAsia="Times New Roman"/>
          <w:lang w:eastAsia="en-US"/>
        </w:rPr>
        <w:t>Financial Report</w:t>
      </w:r>
      <w:r w:rsidR="001652A8">
        <w:rPr>
          <w:rFonts w:eastAsia="Times New Roman"/>
          <w:lang w:eastAsia="en-US"/>
        </w:rPr>
        <w:t xml:space="preserve"> – Paul Pollard, Team Leader Catchment Operations</w:t>
      </w:r>
    </w:p>
    <w:p w14:paraId="3A41C978" w14:textId="5B706659" w:rsidR="00AA6C14" w:rsidRPr="00AA6C14" w:rsidRDefault="00AA6C14" w:rsidP="00AA6C14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 w:rsidRPr="00AA6C14">
        <w:rPr>
          <w:rFonts w:eastAsia="Times New Roman"/>
          <w:lang w:eastAsia="en-US"/>
        </w:rPr>
        <w:t>Catchment Report</w:t>
      </w:r>
      <w:r w:rsidR="001652A8">
        <w:rPr>
          <w:rFonts w:eastAsia="Times New Roman"/>
          <w:lang w:eastAsia="en-US"/>
        </w:rPr>
        <w:t xml:space="preserve"> </w:t>
      </w:r>
      <w:r w:rsidR="001652A8">
        <w:rPr>
          <w:rFonts w:eastAsia="Times New Roman"/>
          <w:lang w:eastAsia="en-US"/>
        </w:rPr>
        <w:t>– Paul Pollard, Team Leader Catchment Operations</w:t>
      </w:r>
    </w:p>
    <w:p w14:paraId="1932D10E" w14:textId="392A9F4B" w:rsidR="00AA6C14" w:rsidRPr="00926B02" w:rsidRDefault="00AA6C14" w:rsidP="00AA6C14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 w:rsidRPr="00926B02">
        <w:rPr>
          <w:rFonts w:eastAsia="Times New Roman"/>
          <w:lang w:eastAsia="en-US"/>
        </w:rPr>
        <w:t>General Business</w:t>
      </w:r>
    </w:p>
    <w:p w14:paraId="30E97D69" w14:textId="1B30B569" w:rsidR="00AA6C14" w:rsidRDefault="00AA6C14" w:rsidP="00926B02">
      <w:pPr>
        <w:pStyle w:val="ListParagraph"/>
        <w:numPr>
          <w:ilvl w:val="1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Long -Term Plan 2024-34</w:t>
      </w:r>
    </w:p>
    <w:p w14:paraId="02536150" w14:textId="77407003" w:rsidR="00AA6C14" w:rsidRDefault="00AA6C14" w:rsidP="00926B02">
      <w:pPr>
        <w:pStyle w:val="ListParagraph"/>
        <w:numPr>
          <w:ilvl w:val="2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Infrastructure Strategy 2024-54</w:t>
      </w:r>
      <w:r w:rsidR="001652A8">
        <w:rPr>
          <w:rFonts w:eastAsia="Times New Roman"/>
          <w:lang w:eastAsia="en-US"/>
        </w:rPr>
        <w:t xml:space="preserve"> – Randal Beal </w:t>
      </w:r>
    </w:p>
    <w:p w14:paraId="3A2FFDC2" w14:textId="13E8E410" w:rsidR="00AA6C14" w:rsidRDefault="00AA6C14" w:rsidP="00926B02">
      <w:pPr>
        <w:pStyle w:val="ListParagraph"/>
        <w:numPr>
          <w:ilvl w:val="2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Proposed Rates Review</w:t>
      </w:r>
      <w:r w:rsidR="001652A8">
        <w:rPr>
          <w:rFonts w:eastAsia="Times New Roman"/>
          <w:lang w:eastAsia="en-US"/>
        </w:rPr>
        <w:t xml:space="preserve"> – Tanea Hawkins</w:t>
      </w:r>
    </w:p>
    <w:p w14:paraId="5B2225F1" w14:textId="77777777" w:rsidR="00AA6C14" w:rsidRDefault="00AA6C14" w:rsidP="00926B02">
      <w:pPr>
        <w:pStyle w:val="ListParagraph"/>
        <w:numPr>
          <w:ilvl w:val="2"/>
          <w:numId w:val="4"/>
        </w:numPr>
        <w:rPr>
          <w:rFonts w:eastAsia="Times New Roman"/>
          <w:lang w:eastAsia="en-US"/>
        </w:rPr>
      </w:pPr>
      <w:r w:rsidRPr="00AA6C14">
        <w:rPr>
          <w:rFonts w:eastAsia="Times New Roman"/>
          <w:lang w:eastAsia="en-US"/>
        </w:rPr>
        <w:t>Other matters</w:t>
      </w:r>
    </w:p>
    <w:p w14:paraId="2E964218" w14:textId="164B1442" w:rsidR="005E2BCE" w:rsidRPr="00AA6C14" w:rsidRDefault="005E2BCE" w:rsidP="005E2BCE">
      <w:pPr>
        <w:pStyle w:val="ListParagraph"/>
        <w:numPr>
          <w:ilvl w:val="3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CLC Terms of Reference</w:t>
      </w:r>
    </w:p>
    <w:p w14:paraId="67189EE8" w14:textId="70C8D56B" w:rsidR="00AA6C14" w:rsidRPr="00926B02" w:rsidRDefault="00AA6C14" w:rsidP="00926B02">
      <w:pPr>
        <w:pStyle w:val="ListParagraph"/>
        <w:numPr>
          <w:ilvl w:val="2"/>
          <w:numId w:val="4"/>
        </w:numPr>
        <w:rPr>
          <w:rFonts w:eastAsia="Times New Roman"/>
          <w:lang w:eastAsia="en-US"/>
        </w:rPr>
      </w:pPr>
      <w:r w:rsidRPr="00AA6C14">
        <w:rPr>
          <w:rFonts w:eastAsia="Times New Roman"/>
          <w:lang w:eastAsia="en-US"/>
        </w:rPr>
        <w:t>Consultation info</w:t>
      </w:r>
      <w:r w:rsidR="000A0AE6">
        <w:rPr>
          <w:rFonts w:eastAsia="Times New Roman"/>
          <w:lang w:eastAsia="en-US"/>
        </w:rPr>
        <w:t>rmation</w:t>
      </w:r>
    </w:p>
    <w:p w14:paraId="2F2CFB36" w14:textId="40CFFAED" w:rsidR="00AA6C14" w:rsidRDefault="00AA6C14" w:rsidP="00926B02">
      <w:pPr>
        <w:pStyle w:val="ListParagraph"/>
        <w:numPr>
          <w:ilvl w:val="1"/>
          <w:numId w:val="4"/>
        </w:numPr>
        <w:rPr>
          <w:rFonts w:eastAsia="Times New Roman"/>
          <w:lang w:eastAsia="en-US"/>
        </w:rPr>
      </w:pPr>
      <w:r w:rsidRPr="00AA6C14">
        <w:rPr>
          <w:rFonts w:eastAsia="Times New Roman"/>
          <w:lang w:eastAsia="en-US"/>
        </w:rPr>
        <w:t>Showcasing the catchment</w:t>
      </w:r>
      <w:r w:rsidR="000A0AE6">
        <w:rPr>
          <w:rFonts w:eastAsia="Times New Roman"/>
          <w:lang w:eastAsia="en-US"/>
        </w:rPr>
        <w:t>, presentation by Catchment Integration.</w:t>
      </w:r>
    </w:p>
    <w:p w14:paraId="1811A453" w14:textId="1FDCB51A" w:rsidR="00C93A77" w:rsidRDefault="00C93A77" w:rsidP="00C93A77">
      <w:pPr>
        <w:pStyle w:val="ListParagraph"/>
        <w:numPr>
          <w:ilvl w:val="2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ACE – Aparima Catchment Group Update</w:t>
      </w:r>
    </w:p>
    <w:p w14:paraId="28D7779B" w14:textId="25F78F8C" w:rsidR="00AA6C14" w:rsidRPr="00AA6C14" w:rsidRDefault="00AA6C14" w:rsidP="00AA6C14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Meeting close</w:t>
      </w:r>
      <w:r w:rsidR="00EE4AAA">
        <w:rPr>
          <w:rFonts w:eastAsia="Times New Roman"/>
          <w:lang w:eastAsia="en-US"/>
        </w:rPr>
        <w:t>.</w:t>
      </w:r>
    </w:p>
    <w:p w14:paraId="0EBB8A3E" w14:textId="77777777" w:rsidR="00AA6C14" w:rsidRDefault="00AA6C14" w:rsidP="00AA6C14">
      <w:pPr>
        <w:rPr>
          <w:rFonts w:eastAsia="Times New Roman"/>
          <w:lang w:eastAsia="en-US"/>
        </w:rPr>
      </w:pPr>
    </w:p>
    <w:p w14:paraId="3304A47B" w14:textId="341F0B0C" w:rsidR="00AA6C14" w:rsidRDefault="00AA6C14" w:rsidP="00AA6C14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After the meeting </w:t>
      </w:r>
      <w:r w:rsidR="001E6D5D">
        <w:rPr>
          <w:rFonts w:eastAsia="Times New Roman"/>
          <w:lang w:eastAsia="en-US"/>
        </w:rPr>
        <w:t>E</w:t>
      </w:r>
      <w:r>
        <w:rPr>
          <w:rFonts w:eastAsia="Times New Roman"/>
          <w:lang w:eastAsia="en-US"/>
        </w:rPr>
        <w:t>nvironment Southland staff will be available to discuss matters of interest.</w:t>
      </w:r>
      <w:r w:rsidR="00BC5F14">
        <w:rPr>
          <w:rFonts w:eastAsia="Times New Roman"/>
          <w:lang w:eastAsia="en-US"/>
        </w:rPr>
        <w:t xml:space="preserve"> There will be a focus on providing information relating to the Long-Term Plan 202</w:t>
      </w:r>
      <w:r w:rsidR="00EE4AAA">
        <w:rPr>
          <w:rFonts w:eastAsia="Times New Roman"/>
          <w:lang w:eastAsia="en-US"/>
        </w:rPr>
        <w:t xml:space="preserve">4-34. </w:t>
      </w:r>
    </w:p>
    <w:p w14:paraId="59AAE6B4" w14:textId="77777777" w:rsidR="00926B02" w:rsidRDefault="00926B02"/>
    <w:sectPr w:rsidR="00926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130"/>
    <w:multiLevelType w:val="hybridMultilevel"/>
    <w:tmpl w:val="4B5A40E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6ADA"/>
    <w:multiLevelType w:val="hybridMultilevel"/>
    <w:tmpl w:val="E0B06F5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0075"/>
    <w:multiLevelType w:val="hybridMultilevel"/>
    <w:tmpl w:val="75E08F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A1DD3"/>
    <w:multiLevelType w:val="hybridMultilevel"/>
    <w:tmpl w:val="AE0C9694"/>
    <w:lvl w:ilvl="0" w:tplc="EA4E3AF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1944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530547">
    <w:abstractNumId w:val="0"/>
  </w:num>
  <w:num w:numId="3" w16cid:durableId="1191141278">
    <w:abstractNumId w:val="3"/>
  </w:num>
  <w:num w:numId="4" w16cid:durableId="132305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14"/>
    <w:rsid w:val="00062D91"/>
    <w:rsid w:val="000A0AE6"/>
    <w:rsid w:val="000F68E8"/>
    <w:rsid w:val="0016255F"/>
    <w:rsid w:val="001652A8"/>
    <w:rsid w:val="001E6D5D"/>
    <w:rsid w:val="002D5C9D"/>
    <w:rsid w:val="002F30CF"/>
    <w:rsid w:val="00362F54"/>
    <w:rsid w:val="005658AF"/>
    <w:rsid w:val="005E2BCE"/>
    <w:rsid w:val="007D2A41"/>
    <w:rsid w:val="00926B02"/>
    <w:rsid w:val="009876CC"/>
    <w:rsid w:val="00AA6C14"/>
    <w:rsid w:val="00BC5F14"/>
    <w:rsid w:val="00BD20BE"/>
    <w:rsid w:val="00C93A77"/>
    <w:rsid w:val="00EE4AAA"/>
    <w:rsid w:val="00F5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5F71"/>
  <w15:chartTrackingRefBased/>
  <w15:docId w15:val="{AEA36045-E8E1-49AA-AF41-23C6230A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14"/>
    <w:pPr>
      <w:spacing w:after="0" w:line="240" w:lineRule="auto"/>
    </w:pPr>
    <w:rPr>
      <w:rFonts w:ascii="Calibri" w:hAnsi="Calibri" w:cs="Calibri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C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C14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A6C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f3e251d3119643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C94723782A744AB7BD13FF39AA74CAF0" version="1.0.0">
  <systemFields>
    <field name="Objective-Id">
      <value order="0">A1061174</value>
    </field>
    <field name="Objective-Title">
      <value order="0">240313 Aparima AGM agenda</value>
    </field>
    <field name="Objective-Description">
      <value order="0"/>
    </field>
    <field name="Objective-CreationStamp">
      <value order="0">2024-03-19T01:24:30Z</value>
    </field>
    <field name="Objective-IsApproved">
      <value order="0">false</value>
    </field>
    <field name="Objective-IsPublished">
      <value order="0">true</value>
    </field>
    <field name="Objective-DatePublished">
      <value order="0">2024-03-19T01:24:32Z</value>
    </field>
    <field name="Objective-ModificationStamp">
      <value order="0">2024-03-19T01:24:32Z</value>
    </field>
    <field name="Objective-Owner">
      <value order="0">Ella Lawton</value>
    </field>
    <field name="Objective-Path">
      <value order="0">Objective:Browse File Plan:Organisational Management:Information Management:Organisational Support Services:Regional Services Committee:Regional Services Committee - Agendas and Minutes 2021-2023:2024 Liaison Committee Agendas</value>
    </field>
    <field name="Objective-Parent">
      <value order="0">2024 Liaison Committee Agendas</value>
    </field>
    <field name="Objective-State">
      <value order="0">Published</value>
    </field>
    <field name="Objective-VersionId">
      <value order="0">vA1929191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qA55009</value>
    </field>
    <field name="Objective-Classification">
      <value order="0"/>
    </field>
    <field name="Objective-Caveats">
      <value order="0"/>
    </field>
  </systemFields>
  <catalogues>
    <catalogue name="Corporate Document Type Catalogue" type="type" ori="id:cA28">
      <field name="Objective-IRIS ID">
        <value order="0"/>
      </field>
      <field name="Objective-IRIS Contact ID">
        <value order="0"/>
      </field>
      <field name="Objective-IRIS Contact Name">
        <value order="0"/>
      </field>
      <field name="Objective-Subject">
        <value order="0"/>
      </field>
      <field name="Objective-Date Created">
        <value order="0"/>
      </field>
      <field name="Objective-Consent Number">
        <value order="0"/>
      </field>
      <field name="Objective-Structure Number">
        <value order="0"/>
      </field>
      <field name="Objective-Well Number">
        <value order="0"/>
      </field>
      <field name="Objective-Connect Creator">
        <value order="0"/>
      </field>
      <field name="Objective-OCR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94723782A744AB7BD13FF39AA74C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Lawton</dc:creator>
  <cp:keywords/>
  <dc:description/>
  <cp:lastModifiedBy>Ella Lawton</cp:lastModifiedBy>
  <cp:revision>10</cp:revision>
  <dcterms:created xsi:type="dcterms:W3CDTF">2024-03-13T01:29:00Z</dcterms:created>
  <dcterms:modified xsi:type="dcterms:W3CDTF">2024-03-19T01:24:00Z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A1061174</vt:lpwstr>
  </property>
  <property fmtid="{D5CDD505-2E9C-101B-9397-08002B2CF9AE}" pid="4" name="Objective-Title">
    <vt:lpwstr>240313 Aparima AGM agenda</vt:lpwstr>
  </property>
  <property fmtid="{D5CDD505-2E9C-101B-9397-08002B2CF9AE}" pid="5" name="Objective-Description">
    <vt:lpwstr/>
  </property>
  <property fmtid="{D5CDD505-2E9C-101B-9397-08002B2CF9AE}" pid="6" name="Objective-CreationStamp">
    <vt:filetime>2024-03-19T01:24:30Z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2024-03-19T01:24:32Z</vt:filetime>
  </property>
  <property fmtid="{D5CDD505-2E9C-101B-9397-08002B2CF9AE}" pid="10" name="Objective-ModificationStamp">
    <vt:filetime>2024-03-19T01:24:32Z</vt:filetime>
  </property>
  <property fmtid="{D5CDD505-2E9C-101B-9397-08002B2CF9AE}" pid="11" name="Objective-Owner">
    <vt:lpwstr>Ella Lawton</vt:lpwstr>
  </property>
  <property fmtid="{D5CDD505-2E9C-101B-9397-08002B2CF9AE}" pid="12" name="Objective-Path">
    <vt:lpwstr>Objective:Browse File Plan:Organisational Management:Information Management:Organisational Support Services:Regional Services Committee:Regional Services Committee - Agendas and Minutes 2021-2023:2024 Liaison Committee Agendas</vt:lpwstr>
  </property>
  <property fmtid="{D5CDD505-2E9C-101B-9397-08002B2CF9AE}" pid="13" name="Objective-Parent">
    <vt:lpwstr>2024 Liaison Committee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vA1929191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qA55009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IRIS ID">
    <vt:lpwstr/>
  </property>
  <property fmtid="{D5CDD505-2E9C-101B-9397-08002B2CF9AE}" pid="23" name="Objective-IRIS Contact ID">
    <vt:lpwstr/>
  </property>
  <property fmtid="{D5CDD505-2E9C-101B-9397-08002B2CF9AE}" pid="24" name="Objective-IRIS Contact Name">
    <vt:lpwstr/>
  </property>
  <property fmtid="{D5CDD505-2E9C-101B-9397-08002B2CF9AE}" pid="25" name="Objective-Subject">
    <vt:lpwstr/>
  </property>
  <property fmtid="{D5CDD505-2E9C-101B-9397-08002B2CF9AE}" pid="26" name="Objective-Date Created">
    <vt:lpwstr/>
  </property>
  <property fmtid="{D5CDD505-2E9C-101B-9397-08002B2CF9AE}" pid="27" name="Objective-Consent Number">
    <vt:lpwstr/>
  </property>
  <property fmtid="{D5CDD505-2E9C-101B-9397-08002B2CF9AE}" pid="28" name="Objective-Structure Number">
    <vt:lpwstr/>
  </property>
  <property fmtid="{D5CDD505-2E9C-101B-9397-08002B2CF9AE}" pid="29" name="Objective-Well Number">
    <vt:lpwstr/>
  </property>
  <property fmtid="{D5CDD505-2E9C-101B-9397-08002B2CF9AE}" pid="30" name="Objective-Connect Creator">
    <vt:lpwstr/>
  </property>
  <property fmtid="{D5CDD505-2E9C-101B-9397-08002B2CF9AE}" pid="31" name="Objective-OCR Status">
    <vt:lpwstr/>
  </property>
</Properties>
</file>